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A3EED" w:rsidRPr="00B324D7" w:rsidRDefault="00C9283E">
      <w:pPr>
        <w:tabs>
          <w:tab w:val="center" w:pos="4961"/>
          <w:tab w:val="left" w:pos="6268"/>
        </w:tabs>
        <w:jc w:val="center"/>
        <w:rPr>
          <w:rFonts w:ascii="Arial Black" w:eastAsia="Arial Black" w:hAnsi="Arial Black" w:cs="Arial Black"/>
          <w:b/>
          <w:color w:val="0D0D0D" w:themeColor="text1" w:themeTint="F2"/>
          <w:u w:val="single"/>
        </w:rPr>
      </w:pPr>
      <w:r w:rsidRPr="00B324D7">
        <w:rPr>
          <w:rFonts w:ascii="Arial Black" w:eastAsia="Arial Black" w:hAnsi="Arial Black" w:cs="Arial Black"/>
          <w:b/>
          <w:color w:val="0D0D0D" w:themeColor="text1" w:themeTint="F2"/>
          <w:sz w:val="40"/>
          <w:szCs w:val="40"/>
          <w:u w:val="single"/>
        </w:rPr>
        <w:t>Lifestyle Diary</w:t>
      </w:r>
    </w:p>
    <w:p w:rsidR="004A3EED" w:rsidRPr="00B324D7" w:rsidRDefault="004A3EED">
      <w:pPr>
        <w:spacing w:line="276" w:lineRule="auto"/>
        <w:jc w:val="left"/>
        <w:rPr>
          <w:rFonts w:ascii="黑体" w:eastAsia="黑体" w:hAnsi="黑体" w:cs="黑体"/>
          <w:b/>
          <w:color w:val="0D0D0D" w:themeColor="text1" w:themeTint="F2"/>
          <w:sz w:val="21"/>
          <w:szCs w:val="21"/>
        </w:rPr>
      </w:pP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Name: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   ID: 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Gender: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   Birth date: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Fill-in-Date: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</w:t>
      </w:r>
    </w:p>
    <w:p w:rsidR="004A3EED" w:rsidRPr="00B324D7" w:rsidRDefault="004A3EED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Please fill the following form to record your lifestyle from </w:t>
      </w:r>
      <w:r w:rsidRPr="00B324D7">
        <w:rPr>
          <w:rFonts w:ascii="Times New Roman" w:eastAsia="Times New Roman" w:hAnsi="Times New Roman" w:cs="Times New Roman"/>
          <w:b/>
          <w:i/>
          <w:color w:val="0D0D0D" w:themeColor="text1" w:themeTint="F2"/>
        </w:rPr>
        <w:t>8pm yesterday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 to </w:t>
      </w:r>
      <w:r w:rsidRPr="00B324D7">
        <w:rPr>
          <w:rFonts w:ascii="Times New Roman" w:eastAsia="Times New Roman" w:hAnsi="Times New Roman" w:cs="Times New Roman"/>
          <w:b/>
          <w:i/>
          <w:color w:val="0D0D0D" w:themeColor="text1" w:themeTint="F2"/>
        </w:rPr>
        <w:t>8pm today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.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Please fill in the blanks “___”or click the answer with “</w:t>
      </w:r>
      <w:r w:rsidRPr="00B324D7">
        <w:rPr>
          <w:rFonts w:ascii="Gungsuh" w:eastAsia="Gungsuh" w:hAnsi="Gungsuh" w:cs="Gungsuh"/>
          <w:color w:val="0D0D0D" w:themeColor="text1" w:themeTint="F2"/>
          <w:sz w:val="21"/>
          <w:szCs w:val="21"/>
        </w:rPr>
        <w:t>√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”.</w:t>
      </w:r>
    </w:p>
    <w:p w:rsidR="004A3EED" w:rsidRPr="00B324D7" w:rsidRDefault="004A3EED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4A3EED" w:rsidRPr="00B324D7" w:rsidRDefault="00C9283E">
      <w:pPr>
        <w:numPr>
          <w:ilvl w:val="0"/>
          <w:numId w:val="1"/>
        </w:num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Foods &amp; Drinks: 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proofErr w:type="gramStart"/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(1) Do you have good appetite while eating OR do you enjoy eating?</w:t>
      </w:r>
      <w:proofErr w:type="gramEnd"/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(2) Compared with yesterday, is your appetite better, same, or poorer today?   Better 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Same   □Poorer</w:t>
      </w:r>
      <w:bookmarkStart w:id="0" w:name="_GoBack"/>
      <w:bookmarkEnd w:id="0"/>
    </w:p>
    <w:p w:rsidR="004A3EED" w:rsidRPr="00B324D7" w:rsidRDefault="004A3EED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tbl>
      <w:tblPr>
        <w:tblStyle w:val="a5"/>
        <w:tblW w:w="1013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1417"/>
        <w:gridCol w:w="3832"/>
        <w:gridCol w:w="1838"/>
        <w:gridCol w:w="1951"/>
      </w:tblGrid>
      <w:tr w:rsidR="00B324D7" w:rsidRPr="00B324D7">
        <w:tc>
          <w:tcPr>
            <w:tcW w:w="1101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Foods &amp; Drinks</w:t>
            </w:r>
          </w:p>
        </w:tc>
        <w:tc>
          <w:tcPr>
            <w:tcW w:w="1417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Time you start &amp; end eating</w:t>
            </w:r>
          </w:p>
        </w:tc>
        <w:tc>
          <w:tcPr>
            <w:tcW w:w="383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What did you eat &amp; drink? Please list as detailed (preferably, you could include quantity of your foods, how you cook your foods, etc. for three meals) as you could, like the examples given below. </w:t>
            </w:r>
          </w:p>
        </w:tc>
        <w:tc>
          <w:tcPr>
            <w:tcW w:w="1838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% of the main foods*</w:t>
            </w:r>
          </w:p>
        </w:tc>
        <w:tc>
          <w:tcPr>
            <w:tcW w:w="1951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% of animal foods** among foods that are not main foods during each of your 3 meals.</w:t>
            </w:r>
          </w:p>
        </w:tc>
      </w:tr>
      <w:tr w:rsidR="00B324D7" w:rsidRPr="00B324D7">
        <w:trPr>
          <w:trHeight w:val="160"/>
        </w:trPr>
        <w:tc>
          <w:tcPr>
            <w:tcW w:w="1101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Breakfast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17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832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838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951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 w:rsidTr="00B324D7">
        <w:trPr>
          <w:trHeight w:val="160"/>
        </w:trPr>
        <w:tc>
          <w:tcPr>
            <w:tcW w:w="1101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17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832" w:type="dxa"/>
            <w:tcBorders>
              <w:bottom w:val="single" w:sz="4" w:space="0" w:color="000000"/>
            </w:tcBorders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838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951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 w:rsidTr="00B324D7">
        <w:tc>
          <w:tcPr>
            <w:tcW w:w="1101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Lunch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17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3832" w:type="dxa"/>
            <w:tcBorders>
              <w:bottom w:val="single" w:sz="4" w:space="0" w:color="auto"/>
            </w:tcBorders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838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951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rPr>
          <w:gridAfter w:val="4"/>
          <w:wAfter w:w="9038" w:type="dxa"/>
          <w:trHeight w:val="800"/>
        </w:trPr>
        <w:tc>
          <w:tcPr>
            <w:tcW w:w="1101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1101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Dinner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17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3832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838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951" w:type="dxa"/>
          </w:tcPr>
          <w:p w:rsidR="004A3EED" w:rsidRPr="00B324D7" w:rsidRDefault="00C9283E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.</w:t>
            </w:r>
          </w:p>
        </w:tc>
      </w:tr>
    </w:tbl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*</w:t>
      </w:r>
      <w:r w:rsidRPr="00B324D7">
        <w:rPr>
          <w:rFonts w:ascii="Times New Roman" w:eastAsia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Main foods: Any foods made of purely rice or flour.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** Animal foods: Any foods that are or might contain animal protein, e.g., you cannot have bread with butter and eggs, soup cooked with seafoods, vegetables cooked with fish.</w:t>
      </w:r>
    </w:p>
    <w:tbl>
      <w:tblPr>
        <w:tblStyle w:val="a6"/>
        <w:tblW w:w="1013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4"/>
        <w:gridCol w:w="9325"/>
      </w:tblGrid>
      <w:tr w:rsidR="00B324D7" w:rsidRPr="00B324D7">
        <w:tc>
          <w:tcPr>
            <w:tcW w:w="814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9325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Foods &amp; Drinks that you have had at times other than the above 3 meals.</w:t>
            </w:r>
          </w:p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(including nutrition supplements)</w:t>
            </w: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1</w:t>
            </w:r>
          </w:p>
        </w:tc>
        <w:tc>
          <w:tcPr>
            <w:tcW w:w="9325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2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3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4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5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6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7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c>
          <w:tcPr>
            <w:tcW w:w="8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8</w:t>
            </w:r>
          </w:p>
        </w:tc>
        <w:tc>
          <w:tcPr>
            <w:tcW w:w="932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</w:tbl>
    <w:p w:rsidR="004A3EED" w:rsidRPr="00B324D7" w:rsidRDefault="004A3EED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4A3EED" w:rsidRPr="00B324D7" w:rsidRDefault="00C9283E">
      <w:pPr>
        <w:numPr>
          <w:ilvl w:val="0"/>
          <w:numId w:val="1"/>
        </w:num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>Stool and urine</w:t>
      </w:r>
    </w:p>
    <w:tbl>
      <w:tblPr>
        <w:tblStyle w:val="a7"/>
        <w:tblW w:w="1013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35"/>
        <w:gridCol w:w="1540"/>
        <w:gridCol w:w="1450"/>
        <w:gridCol w:w="5714"/>
      </w:tblGrid>
      <w:tr w:rsidR="00B324D7" w:rsidRPr="00B324D7">
        <w:tc>
          <w:tcPr>
            <w:tcW w:w="1435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&amp; urine</w:t>
            </w:r>
          </w:p>
        </w:tc>
        <w:tc>
          <w:tcPr>
            <w:tcW w:w="1450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Gungsuh" w:eastAsia="Gungsuh" w:hAnsi="Gungsuh" w:cs="Gungsuh"/>
                <w:b/>
                <w:color w:val="0D0D0D" w:themeColor="text1" w:themeTint="F2"/>
                <w:sz w:val="21"/>
                <w:szCs w:val="21"/>
              </w:rPr>
              <w:t>Please fill in the blanks “___”or click the answer with “√”.</w:t>
            </w:r>
          </w:p>
        </w:tc>
      </w:tr>
      <w:tr w:rsidR="00B324D7" w:rsidRPr="00B324D7">
        <w:trPr>
          <w:trHeight w:val="1420"/>
        </w:trPr>
        <w:tc>
          <w:tcPr>
            <w:tcW w:w="1435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Stool 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Time you start &amp; end stool each time?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B57118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450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How many times a day?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601827" w:rsidRPr="00B324D7" w:rsidRDefault="0060182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601827" w:rsidRPr="00B324D7" w:rsidRDefault="0060182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Normal stool is yellow or golden yellow and the shape is like banana.</w:t>
            </w:r>
          </w:p>
        </w:tc>
      </w:tr>
      <w:tr w:rsidR="00B324D7" w:rsidRPr="00B324D7">
        <w:trPr>
          <w:trHeight w:val="34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</w:rPr>
            </w:pPr>
          </w:p>
        </w:tc>
        <w:tc>
          <w:tcPr>
            <w:tcW w:w="5714" w:type="dxa"/>
          </w:tcPr>
          <w:p w:rsidR="004A3EED" w:rsidRPr="00B324D7" w:rsidRDefault="00C9283E" w:rsidP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Color:    </w:t>
            </w:r>
            <w:r w:rsidR="00B324D7"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Yellow  □Brown □Dark brown □Black □Green □Grey white □Others:</w:t>
            </w: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  <w:u w:val="single"/>
              </w:rPr>
              <w:t xml:space="preserve">        </w:t>
            </w:r>
          </w:p>
        </w:tc>
      </w:tr>
      <w:tr w:rsidR="00B324D7" w:rsidRPr="00B324D7">
        <w:trPr>
          <w:trHeight w:val="34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Shape:    □Soft and like banana   </w:t>
            </w:r>
            <w:hyperlink r:id="rId7">
              <w:r w:rsidRPr="00B324D7">
                <w:rPr>
                  <w:rFonts w:ascii="Times New Roman" w:eastAsia="Times New Roman" w:hAnsi="Times New Roman" w:cs="Times New Roman"/>
                  <w:b/>
                  <w:color w:val="0D0D0D" w:themeColor="text1" w:themeTint="F2"/>
                  <w:sz w:val="21"/>
                  <w:szCs w:val="21"/>
                </w:rPr>
                <w:t>Thin</w:t>
              </w:r>
            </w:hyperlink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 </w:t>
            </w:r>
            <w:hyperlink r:id="rId8">
              <w:r w:rsidRPr="00B324D7">
                <w:rPr>
                  <w:rFonts w:ascii="Times New Roman" w:eastAsia="Times New Roman" w:hAnsi="Times New Roman" w:cs="Times New Roman"/>
                  <w:b/>
                  <w:color w:val="0D0D0D" w:themeColor="text1" w:themeTint="F2"/>
                  <w:sz w:val="21"/>
                  <w:szCs w:val="21"/>
                </w:rPr>
                <w:t>sloppy</w:t>
              </w:r>
            </w:hyperlink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 </w:t>
            </w:r>
            <w:hyperlink r:id="rId9">
              <w:r w:rsidRPr="00B324D7">
                <w:rPr>
                  <w:rFonts w:ascii="Times New Roman" w:eastAsia="Times New Roman" w:hAnsi="Times New Roman" w:cs="Times New Roman"/>
                  <w:b/>
                  <w:color w:val="0D0D0D" w:themeColor="text1" w:themeTint="F2"/>
                  <w:sz w:val="21"/>
                  <w:szCs w:val="21"/>
                </w:rPr>
                <w:t>stool</w:t>
              </w:r>
            </w:hyperlink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□Like water  □Contain undigested food   □Hard and like stool of sheep … </w:t>
            </w:r>
          </w:p>
        </w:tc>
      </w:tr>
      <w:tr w:rsidR="00B324D7" w:rsidRPr="00B324D7">
        <w:trPr>
          <w:trHeight w:val="34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 w:rsidP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Bloody: </w:t>
            </w:r>
            <w:bookmarkStart w:id="1" w:name="gjdgxs" w:colFirst="0" w:colLast="0"/>
            <w:bookmarkEnd w:id="1"/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□Yes  </w:t>
            </w:r>
            <w:r w:rsidR="00B324D7"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No </w:t>
            </w:r>
          </w:p>
        </w:tc>
      </w:tr>
      <w:tr w:rsidR="00B324D7" w:rsidRPr="00B324D7">
        <w:trPr>
          <w:trHeight w:val="34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 w:rsidP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Mucopurulent: □Yes    </w:t>
            </w:r>
            <w:r w:rsidR="00B324D7"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No</w:t>
            </w:r>
          </w:p>
        </w:tc>
      </w:tr>
      <w:tr w:rsidR="00B324D7" w:rsidRPr="00B324D7">
        <w:trPr>
          <w:trHeight w:val="34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 w:rsidP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Painfully hard:  Yes  </w:t>
            </w:r>
            <w:r w:rsidR="00B324D7"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□No</w:t>
            </w:r>
          </w:p>
        </w:tc>
      </w:tr>
      <w:tr w:rsidR="00B324D7" w:rsidRPr="00B324D7">
        <w:trPr>
          <w:trHeight w:val="76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If you find the above is hard to fill in, please describe your stool here with your own words: </w:t>
            </w:r>
          </w:p>
        </w:tc>
      </w:tr>
      <w:tr w:rsidR="00B324D7" w:rsidRPr="00B324D7">
        <w:trPr>
          <w:trHeight w:val="200"/>
        </w:trPr>
        <w:tc>
          <w:tcPr>
            <w:tcW w:w="1435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Urination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 w:val="restart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 w:val="restart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How many times per night during sleep?  </w:t>
            </w:r>
            <w:r w:rsidR="00B324D7"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  <w:p w:rsidR="004A3EED" w:rsidRPr="00B324D7" w:rsidRDefault="004A3EED">
            <w:pPr>
              <w:spacing w:line="276" w:lineRule="auto"/>
              <w:contextualSpacing w:val="0"/>
              <w:jc w:val="righ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righ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righ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Normal urine is light yellow and clear.</w:t>
            </w:r>
          </w:p>
        </w:tc>
      </w:tr>
      <w:tr w:rsidR="00B324D7" w:rsidRPr="00B324D7">
        <w:trPr>
          <w:trHeight w:val="20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color w:val="0D0D0D" w:themeColor="text1" w:themeTint="F2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Color: X Light yellow □yellow □Brown □Red □White </w:t>
            </w:r>
          </w:p>
        </w:tc>
      </w:tr>
      <w:tr w:rsidR="00B324D7" w:rsidRPr="00B324D7">
        <w:trPr>
          <w:trHeight w:val="20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Transparency:□Clear  X Slight Turbidity</w:t>
            </w:r>
          </w:p>
        </w:tc>
      </w:tr>
      <w:tr w:rsidR="00B324D7" w:rsidRPr="00B324D7">
        <w:trPr>
          <w:trHeight w:val="20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Urgent: X □No</w:t>
            </w:r>
          </w:p>
        </w:tc>
      </w:tr>
      <w:tr w:rsidR="00B324D7" w:rsidRPr="00B324D7">
        <w:trPr>
          <w:trHeight w:val="34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Painful:  X No</w:t>
            </w:r>
          </w:p>
        </w:tc>
      </w:tr>
      <w:tr w:rsidR="00B324D7" w:rsidRPr="00B324D7">
        <w:trPr>
          <w:trHeight w:val="1520"/>
        </w:trPr>
        <w:tc>
          <w:tcPr>
            <w:tcW w:w="1435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54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450" w:type="dxa"/>
            <w:vMerge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571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If you find the above is hard to fill in, please describe your urination here with your own words: </w:t>
            </w:r>
          </w:p>
        </w:tc>
      </w:tr>
    </w:tbl>
    <w:p w:rsidR="00B324D7" w:rsidRPr="00B324D7" w:rsidRDefault="00B324D7" w:rsidP="00B324D7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</w:p>
    <w:p w:rsidR="004A3EED" w:rsidRPr="00B324D7" w:rsidRDefault="00B324D7" w:rsidP="00B324D7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>Sleep –</w:t>
      </w:r>
    </w:p>
    <w:p w:rsidR="00B324D7" w:rsidRPr="00B324D7" w:rsidRDefault="00C9283E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When did you get to bed last night?  </w:t>
      </w:r>
      <w:r w:rsidR="00CD5929"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>Went to bed at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 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 </w:t>
      </w:r>
    </w:p>
    <w:p w:rsidR="004A3EED" w:rsidRPr="00B324D7" w:rsidRDefault="00C9283E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When did you get up this morning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?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  </w:t>
      </w:r>
      <w:proofErr w:type="gramStart"/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>am</w:t>
      </w:r>
      <w:proofErr w:type="gramEnd"/>
    </w:p>
    <w:p w:rsidR="00143608" w:rsidRPr="00B324D7" w:rsidRDefault="00C9283E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Did you fall asleep easily last night </w:t>
      </w:r>
      <w:r w:rsidR="0060182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Yes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/</w:t>
      </w:r>
      <w:proofErr w:type="gramStart"/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No</w:t>
      </w:r>
      <w:proofErr w:type="gramEnd"/>
    </w:p>
    <w:p w:rsidR="00143608" w:rsidRPr="00B324D7" w:rsidRDefault="00143608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B324D7" w:rsidRPr="00B324D7" w:rsidRDefault="00C9283E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How many ti</w:t>
      </w:r>
      <w:r w:rsidR="009C6B3D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mes did you wake up last night?</w:t>
      </w:r>
    </w:p>
    <w:p w:rsidR="004A3EED" w:rsidRPr="00B324D7" w:rsidRDefault="00B324D7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="00C9283E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Did you fall asleep again easily? </w:t>
      </w:r>
    </w:p>
    <w:p w:rsidR="004A3EED" w:rsidRPr="00B324D7" w:rsidRDefault="00C9283E">
      <w:pPr>
        <w:spacing w:line="276" w:lineRule="auto"/>
        <w:ind w:left="720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2"/>
          <w:szCs w:val="2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Did you sleep during daytime? </w:t>
      </w:r>
      <w:bookmarkStart w:id="2" w:name="30j0zll" w:colFirst="0" w:colLast="0"/>
      <w:bookmarkEnd w:id="2"/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(When and how long did you sleep? Please describe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2"/>
          <w:szCs w:val="22"/>
        </w:rPr>
        <w:t xml:space="preserve">: </w:t>
      </w:r>
    </w:p>
    <w:p w:rsidR="004A3EED" w:rsidRPr="00B324D7" w:rsidRDefault="00C9283E" w:rsidP="00B324D7">
      <w:pPr>
        <w:spacing w:line="276" w:lineRule="auto"/>
        <w:jc w:val="left"/>
        <w:rPr>
          <w:rFonts w:ascii="黑体" w:eastAsia="黑体" w:hAnsi="黑体" w:cs="黑体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 xml:space="preserve">Mood </w:t>
      </w:r>
    </w:p>
    <w:p w:rsidR="004A3EED" w:rsidRPr="00B324D7" w:rsidRDefault="00C9283E" w:rsidP="00B324D7">
      <w:pPr>
        <w:spacing w:line="276" w:lineRule="auto"/>
        <w:ind w:firstLineChars="300" w:firstLine="632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2"/>
          <w:szCs w:val="2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Did you have a good mood?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2"/>
          <w:szCs w:val="22"/>
        </w:rPr>
        <w:t>Was good most of the day</w:t>
      </w:r>
    </w:p>
    <w:p w:rsidR="004A3EED" w:rsidRPr="00B324D7" w:rsidRDefault="00C9283E" w:rsidP="00B324D7">
      <w:pPr>
        <w:spacing w:line="276" w:lineRule="auto"/>
        <w:ind w:firstLineChars="300" w:firstLine="632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Do you feel energetic? My energy was good</w:t>
      </w:r>
    </w:p>
    <w:p w:rsidR="004A3EED" w:rsidRPr="00B324D7" w:rsidRDefault="00C9283E">
      <w:pPr>
        <w:numPr>
          <w:ilvl w:val="0"/>
          <w:numId w:val="2"/>
        </w:num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</w:rPr>
        <w:t>Physical exercise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Did you have set aside special time for physical exercise?  </w:t>
      </w:r>
      <w:r w:rsidR="00B324D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="00D90A47"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(When and how long did you exercise? What kind of exercise did you do? Please describe: 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Did you sweat a lot after exercise? </w:t>
      </w:r>
      <w:r w:rsidRPr="00B324D7">
        <w:rPr>
          <w:rFonts w:ascii="黑体" w:eastAsia="黑体" w:hAnsi="黑体" w:cs="黑体"/>
          <w:b/>
          <w:color w:val="0D0D0D" w:themeColor="text1" w:themeTint="F2"/>
          <w:sz w:val="21"/>
          <w:szCs w:val="21"/>
        </w:rPr>
        <w:t>□Yes</w:t>
      </w: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 xml:space="preserve">    X No</w:t>
      </w:r>
    </w:p>
    <w:p w:rsidR="004A3EED" w:rsidRPr="00B324D7" w:rsidRDefault="00C9283E">
      <w:pPr>
        <w:tabs>
          <w:tab w:val="center" w:pos="4961"/>
          <w:tab w:val="left" w:pos="6268"/>
        </w:tabs>
        <w:jc w:val="center"/>
        <w:rPr>
          <w:rFonts w:ascii="Arial Black" w:eastAsia="Arial Black" w:hAnsi="Arial Black" w:cs="Arial Black"/>
          <w:b/>
          <w:color w:val="0D0D0D" w:themeColor="text1" w:themeTint="F2"/>
          <w:sz w:val="40"/>
          <w:szCs w:val="40"/>
          <w:u w:val="single"/>
        </w:rPr>
      </w:pPr>
      <w:r w:rsidRPr="00B324D7">
        <w:rPr>
          <w:rFonts w:ascii="Arial Black" w:eastAsia="Arial Black" w:hAnsi="Arial Black" w:cs="Arial Black"/>
          <w:b/>
          <w:color w:val="0D0D0D" w:themeColor="text1" w:themeTint="F2"/>
          <w:sz w:val="40"/>
          <w:szCs w:val="40"/>
          <w:u w:val="single"/>
        </w:rPr>
        <w:lastRenderedPageBreak/>
        <w:t>Symptom Diary</w:t>
      </w:r>
    </w:p>
    <w:p w:rsidR="004A3EED" w:rsidRPr="00B324D7" w:rsidRDefault="004A3EED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B324D7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 xml:space="preserve">Instructions: </w:t>
      </w:r>
    </w:p>
    <w:p w:rsidR="004A3EED" w:rsidRPr="00B324D7" w:rsidRDefault="00C9283E">
      <w:pPr>
        <w:spacing w:line="276" w:lineRule="auto"/>
        <w:jc w:val="left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Gungsuh" w:hAnsi="Times New Roman" w:cs="Times New Roman"/>
          <w:b/>
          <w:color w:val="0D0D0D" w:themeColor="text1" w:themeTint="F2"/>
          <w:sz w:val="21"/>
          <w:szCs w:val="21"/>
        </w:rPr>
        <w:t>Please arrange your symptoms according to how much you care about them in the following table. Give number 1 to the symptom that you care about the most, number 2 you care about the second most, etc. e.g., If you tinnitus is the symptom you care about the most, give it a number 1, if hearing loss is the second most symptom you care about, give it a number 2. Please list all your symptoms from your head to your feet that makes you uncomfortable, not just discomforts in the ears. Finally, please check the cell with a "√" to indicate how each of your symptoms changes every day.</w:t>
      </w:r>
    </w:p>
    <w:tbl>
      <w:tblPr>
        <w:tblStyle w:val="a8"/>
        <w:tblW w:w="1013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2"/>
        <w:gridCol w:w="1650"/>
        <w:gridCol w:w="1274"/>
        <w:gridCol w:w="1134"/>
        <w:gridCol w:w="1275"/>
        <w:gridCol w:w="3644"/>
      </w:tblGrid>
      <w:tr w:rsidR="00B324D7" w:rsidRPr="00B324D7"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No. of your Symptoms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Symptom(s)</w:t>
            </w:r>
          </w:p>
        </w:tc>
        <w:tc>
          <w:tcPr>
            <w:tcW w:w="127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Better than yesterday</w:t>
            </w:r>
          </w:p>
        </w:tc>
        <w:tc>
          <w:tcPr>
            <w:tcW w:w="113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Same as </w:t>
            </w:r>
          </w:p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yesterday</w:t>
            </w:r>
          </w:p>
        </w:tc>
        <w:tc>
          <w:tcPr>
            <w:tcW w:w="1275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Worse than </w:t>
            </w:r>
          </w:p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yesterday</w:t>
            </w:r>
          </w:p>
        </w:tc>
        <w:tc>
          <w:tcPr>
            <w:tcW w:w="3644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Other comments</w:t>
            </w: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1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Headaches/</w:t>
            </w:r>
          </w:p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Neck and back tension</w:t>
            </w: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644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2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Hot flashes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644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3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Uncomfortable stomach/GI tract</w:t>
            </w: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644" w:type="dxa"/>
          </w:tcPr>
          <w:p w:rsidR="004A3EED" w:rsidRPr="00B324D7" w:rsidRDefault="00B324D7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4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Heart concerns or irregularities</w:t>
            </w: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275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3644" w:type="dxa"/>
          </w:tcPr>
          <w:p w:rsidR="004A3EED" w:rsidRPr="00B324D7" w:rsidRDefault="00B324D7" w:rsidP="00143608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bookmarkStart w:id="3" w:name="_1fob9te" w:colFirst="0" w:colLast="0"/>
            <w:bookmarkEnd w:id="3"/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 w:rsidP="00B324D7">
            <w:pPr>
              <w:spacing w:line="276" w:lineRule="auto"/>
              <w:ind w:rightChars="42" w:right="101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5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Low energy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644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6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Low brain function – lethargic like</w:t>
            </w: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644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  <w:tr w:rsidR="00B324D7" w:rsidRPr="00B324D7">
        <w:trPr>
          <w:trHeight w:val="1000"/>
        </w:trPr>
        <w:tc>
          <w:tcPr>
            <w:tcW w:w="1162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7</w:t>
            </w:r>
          </w:p>
        </w:tc>
        <w:tc>
          <w:tcPr>
            <w:tcW w:w="1650" w:type="dxa"/>
          </w:tcPr>
          <w:p w:rsidR="004A3EED" w:rsidRPr="00B324D7" w:rsidRDefault="00C9283E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>Low mood</w:t>
            </w: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274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1134" w:type="dxa"/>
          </w:tcPr>
          <w:p w:rsidR="004A3EED" w:rsidRPr="00B324D7" w:rsidRDefault="00B324D7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  <w:r w:rsidRPr="00B324D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4A3EED" w:rsidRPr="00B324D7" w:rsidRDefault="004A3EED">
            <w:pPr>
              <w:spacing w:line="276" w:lineRule="auto"/>
              <w:contextualSpacing w:val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3644" w:type="dxa"/>
          </w:tcPr>
          <w:p w:rsidR="004A3EED" w:rsidRPr="00B324D7" w:rsidRDefault="004A3EED">
            <w:pPr>
              <w:spacing w:line="276" w:lineRule="auto"/>
              <w:contextualSpacing w:val="0"/>
              <w:jc w:val="left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1"/>
                <w:szCs w:val="21"/>
              </w:rPr>
            </w:pPr>
          </w:p>
        </w:tc>
      </w:tr>
    </w:tbl>
    <w:p w:rsidR="004A3EED" w:rsidRPr="00B324D7" w:rsidRDefault="004A3EED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4A3EED" w:rsidRPr="00B324D7" w:rsidRDefault="004A3EED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</w:p>
    <w:p w:rsidR="004A3EED" w:rsidRPr="00B324D7" w:rsidRDefault="00C9283E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Healthy lifestyle is the key to cure of your discomfort.</w:t>
      </w:r>
    </w:p>
    <w:p w:rsidR="004A3EED" w:rsidRPr="00B324D7" w:rsidRDefault="00C9283E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Keep up with healthy lifestyle one day, you will be one day more closer to final complete health!</w:t>
      </w:r>
    </w:p>
    <w:p w:rsidR="004A3EED" w:rsidRPr="00B324D7" w:rsidRDefault="00C9283E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</w:pPr>
      <w:r w:rsidRPr="00B324D7">
        <w:rPr>
          <w:rFonts w:ascii="Times New Roman" w:eastAsia="Times New Roman" w:hAnsi="Times New Roman" w:cs="Times New Roman"/>
          <w:b/>
          <w:color w:val="0D0D0D" w:themeColor="text1" w:themeTint="F2"/>
          <w:sz w:val="21"/>
          <w:szCs w:val="21"/>
        </w:rPr>
        <w:t>We are looking forward to hearing from your good news every day!</w:t>
      </w:r>
    </w:p>
    <w:sectPr w:rsidR="004A3EED" w:rsidRPr="00B324D7">
      <w:headerReference w:type="default" r:id="rId10"/>
      <w:pgSz w:w="11900" w:h="16840"/>
      <w:pgMar w:top="1440" w:right="843" w:bottom="1440" w:left="113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20E" w:rsidRDefault="00B7020E">
      <w:r>
        <w:separator/>
      </w:r>
    </w:p>
  </w:endnote>
  <w:endnote w:type="continuationSeparator" w:id="0">
    <w:p w:rsidR="00B7020E" w:rsidRDefault="00B70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20E" w:rsidRDefault="00B7020E">
      <w:r>
        <w:separator/>
      </w:r>
    </w:p>
  </w:footnote>
  <w:footnote w:type="continuationSeparator" w:id="0">
    <w:p w:rsidR="00B7020E" w:rsidRDefault="00B702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EED" w:rsidRDefault="00C9283E">
    <w:pPr>
      <w:spacing w:before="851"/>
      <w:jc w:val="center"/>
      <w:rPr>
        <w:rFonts w:ascii="Times New Roman" w:eastAsia="Times New Roman" w:hAnsi="Times New Roman" w:cs="Times New Roman"/>
        <w:b/>
        <w:sz w:val="18"/>
        <w:szCs w:val="18"/>
      </w:rPr>
    </w:pPr>
    <w:r>
      <w:rPr>
        <w:rFonts w:ascii="Times New Roman" w:eastAsia="Times New Roman" w:hAnsi="Times New Roman" w:cs="Times New Roman"/>
        <w:b/>
        <w:sz w:val="18"/>
        <w:szCs w:val="18"/>
      </w:rPr>
      <w:t>Hearing Center, Department of Otolaryngology Head &amp; Neck Surgery, West China Hospital of Sichuan University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4B0FAF"/>
    <w:multiLevelType w:val="multilevel"/>
    <w:tmpl w:val="CF7685A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61595248"/>
    <w:multiLevelType w:val="multilevel"/>
    <w:tmpl w:val="D0E6B1EA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A3EED"/>
    <w:rsid w:val="00005EE8"/>
    <w:rsid w:val="0005672A"/>
    <w:rsid w:val="00143608"/>
    <w:rsid w:val="00160B2B"/>
    <w:rsid w:val="00316503"/>
    <w:rsid w:val="003B41D2"/>
    <w:rsid w:val="00482319"/>
    <w:rsid w:val="004A3EED"/>
    <w:rsid w:val="00601827"/>
    <w:rsid w:val="00687F37"/>
    <w:rsid w:val="00974866"/>
    <w:rsid w:val="009C6B3D"/>
    <w:rsid w:val="009F5D22"/>
    <w:rsid w:val="00A43B72"/>
    <w:rsid w:val="00B324D7"/>
    <w:rsid w:val="00B57118"/>
    <w:rsid w:val="00B7020E"/>
    <w:rsid w:val="00C368E3"/>
    <w:rsid w:val="00C9283E"/>
    <w:rsid w:val="00CD5929"/>
    <w:rsid w:val="00D90A47"/>
    <w:rsid w:val="00F40B65"/>
    <w:rsid w:val="00FA5582"/>
    <w:rsid w:val="00FC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A7E3A"/>
  <w15:docId w15:val="{DA6E5B64-13F7-4B4B-B413-304B297DA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等线"/>
        <w:color w:val="000000"/>
        <w:sz w:val="24"/>
        <w:szCs w:val="24"/>
        <w:lang w:val="en-US" w:eastAsia="en-US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a1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a1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Jo Henry</dc:creator>
  <cp:lastModifiedBy>Fei</cp:lastModifiedBy>
  <cp:revision>6</cp:revision>
  <dcterms:created xsi:type="dcterms:W3CDTF">2017-04-20T20:47:00Z</dcterms:created>
  <dcterms:modified xsi:type="dcterms:W3CDTF">2018-12-18T01:27:00Z</dcterms:modified>
</cp:coreProperties>
</file>